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235" w14:textId="47B1A587" w:rsidR="00AF3EED" w:rsidRPr="00A92651" w:rsidRDefault="00EA05BB" w:rsidP="00CF3A9C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r w:rsidRPr="00A92651">
        <w:rPr>
          <w:rFonts w:ascii="Times New Roman" w:eastAsia="Times New Roman" w:hAnsi="Times New Roman" w:cs="Times New Roman"/>
          <w:b/>
          <w:sz w:val="32"/>
          <w:szCs w:val="32"/>
        </w:rPr>
        <w:t>Actions arising from Council meeting</w:t>
      </w:r>
      <w:r w:rsidR="008518F7" w:rsidRPr="00A92651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F55877" w:rsidRPr="00A92651">
        <w:rPr>
          <w:rFonts w:ascii="Times New Roman" w:eastAsia="Times New Roman" w:hAnsi="Times New Roman" w:cs="Times New Roman"/>
          <w:b/>
          <w:sz w:val="32"/>
          <w:szCs w:val="32"/>
        </w:rPr>
        <w:t>in-person</w:t>
      </w:r>
      <w:r w:rsidR="008518F7" w:rsidRPr="00A92651">
        <w:rPr>
          <w:rFonts w:ascii="Times New Roman" w:eastAsia="Times New Roman" w:hAnsi="Times New Roman" w:cs="Times New Roman"/>
          <w:b/>
          <w:sz w:val="32"/>
          <w:szCs w:val="32"/>
        </w:rPr>
        <w:t>)</w:t>
      </w:r>
      <w:r w:rsidRPr="00A9265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55877" w:rsidRPr="00A92651">
        <w:rPr>
          <w:rFonts w:ascii="Times New Roman" w:eastAsia="Times New Roman" w:hAnsi="Times New Roman" w:cs="Times New Roman"/>
          <w:b/>
          <w:sz w:val="32"/>
          <w:szCs w:val="32"/>
        </w:rPr>
        <w:t>4/5</w:t>
      </w:r>
      <w:r w:rsidR="0054457C" w:rsidRPr="00A9265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55877" w:rsidRPr="00A92651">
        <w:rPr>
          <w:rFonts w:ascii="Times New Roman" w:eastAsia="Times New Roman" w:hAnsi="Times New Roman" w:cs="Times New Roman"/>
          <w:b/>
          <w:sz w:val="32"/>
          <w:szCs w:val="32"/>
        </w:rPr>
        <w:t>Novem</w:t>
      </w:r>
      <w:r w:rsidR="00011BCF" w:rsidRPr="00A92651">
        <w:rPr>
          <w:rFonts w:ascii="Times New Roman" w:eastAsia="Times New Roman" w:hAnsi="Times New Roman" w:cs="Times New Roman"/>
          <w:b/>
          <w:sz w:val="32"/>
          <w:szCs w:val="32"/>
        </w:rPr>
        <w:t xml:space="preserve">ber </w:t>
      </w:r>
      <w:r w:rsidR="005C4C08" w:rsidRPr="00A92651">
        <w:rPr>
          <w:rFonts w:ascii="Times New Roman" w:eastAsia="Times New Roman" w:hAnsi="Times New Roman" w:cs="Times New Roman"/>
          <w:b/>
          <w:sz w:val="32"/>
          <w:szCs w:val="32"/>
        </w:rPr>
        <w:t>2023</w:t>
      </w:r>
    </w:p>
    <w:p w14:paraId="13E7701E" w14:textId="77777777" w:rsidR="00AF3EED" w:rsidRPr="00A92651" w:rsidRDefault="00AF3EED" w:rsidP="00BF481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3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735"/>
      </w:tblGrid>
      <w:tr w:rsidR="00AF3EED" w:rsidRPr="00A92651" w14:paraId="50FDDC4B" w14:textId="77777777" w:rsidTr="0021168A">
        <w:trPr>
          <w:trHeight w:val="492"/>
        </w:trPr>
        <w:tc>
          <w:tcPr>
            <w:tcW w:w="6663" w:type="dxa"/>
          </w:tcPr>
          <w:p w14:paraId="30C4DF9A" w14:textId="77777777" w:rsidR="00AF3EED" w:rsidRPr="00A92651" w:rsidRDefault="00EA05BB" w:rsidP="00BF48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</w:t>
            </w:r>
          </w:p>
        </w:tc>
        <w:tc>
          <w:tcPr>
            <w:tcW w:w="1735" w:type="dxa"/>
          </w:tcPr>
          <w:p w14:paraId="0BC2F356" w14:textId="77777777" w:rsidR="00AF3EED" w:rsidRPr="00A92651" w:rsidRDefault="00EA05BB" w:rsidP="00BF48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Responsible</w:t>
            </w:r>
          </w:p>
        </w:tc>
      </w:tr>
      <w:tr w:rsidR="00371902" w:rsidRPr="00A92651" w14:paraId="2B4B3FAD" w14:textId="77777777" w:rsidTr="0021168A">
        <w:trPr>
          <w:trHeight w:val="71"/>
        </w:trPr>
        <w:tc>
          <w:tcPr>
            <w:tcW w:w="6663" w:type="dxa"/>
          </w:tcPr>
          <w:p w14:paraId="6188C2E0" w14:textId="71E380D9" w:rsidR="00371902" w:rsidRPr="00A92651" w:rsidRDefault="00F55877" w:rsidP="00822C4A">
            <w:pPr>
              <w:pStyle w:val="ListParagraph"/>
              <w:numPr>
                <w:ilvl w:val="0"/>
                <w:numId w:val="12"/>
              </w:numPr>
              <w:spacing w:after="0"/>
              <w:ind w:leftChars="0" w:firstLineChars="0"/>
              <w:rPr>
                <w:rFonts w:ascii="Times New Roman" w:hAnsi="Times New Roman" w:cs="Times New Roman"/>
                <w:color w:val="000000" w:themeColor="text1"/>
              </w:rPr>
            </w:pPr>
            <w:r w:rsidRPr="00A926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Action: John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talk to his lawyer friend regarding any legal need to change the name</w:t>
            </w:r>
            <w:r w:rsidR="00BB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Association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14:paraId="56A8F852" w14:textId="3BE9F23A" w:rsidR="00371902" w:rsidRPr="00A92651" w:rsidRDefault="00F55877" w:rsidP="004B09A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eastAsia="Times New Roman" w:hAnsi="Times New Roman" w:cs="Times New Roman"/>
                <w:sz w:val="24"/>
                <w:szCs w:val="24"/>
              </w:rPr>
              <w:t>John</w:t>
            </w:r>
          </w:p>
        </w:tc>
      </w:tr>
      <w:tr w:rsidR="00AF3EED" w:rsidRPr="00A92651" w14:paraId="06D0EC49" w14:textId="77777777" w:rsidTr="0021168A">
        <w:trPr>
          <w:trHeight w:val="71"/>
        </w:trPr>
        <w:tc>
          <w:tcPr>
            <w:tcW w:w="6663" w:type="dxa"/>
          </w:tcPr>
          <w:p w14:paraId="38DB5DE8" w14:textId="67D1EDF5" w:rsidR="00AF3EED" w:rsidRPr="00A92651" w:rsidRDefault="00E64546" w:rsidP="00822C4A">
            <w:pPr>
              <w:pStyle w:val="ListParagraph"/>
              <w:numPr>
                <w:ilvl w:val="0"/>
                <w:numId w:val="12"/>
              </w:numPr>
              <w:spacing w:after="0"/>
              <w:ind w:leftChars="0" w:firstLine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Action: Luisa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add ‘Conflicts of Interest’ to the Council meeting agenda as standing item.</w:t>
            </w:r>
          </w:p>
        </w:tc>
        <w:tc>
          <w:tcPr>
            <w:tcW w:w="1735" w:type="dxa"/>
          </w:tcPr>
          <w:p w14:paraId="52AE6120" w14:textId="6D28CDA9" w:rsidR="00AF3EED" w:rsidRPr="00A92651" w:rsidRDefault="0021168A" w:rsidP="00822C4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Luisa</w:t>
            </w:r>
          </w:p>
        </w:tc>
      </w:tr>
      <w:tr w:rsidR="007D4D8F" w:rsidRPr="00A92651" w14:paraId="5404AC11" w14:textId="77777777" w:rsidTr="0021168A">
        <w:trPr>
          <w:trHeight w:val="71"/>
        </w:trPr>
        <w:tc>
          <w:tcPr>
            <w:tcW w:w="6663" w:type="dxa"/>
          </w:tcPr>
          <w:p w14:paraId="00084912" w14:textId="16FFEEC2" w:rsidR="007D4D8F" w:rsidRPr="00A92651" w:rsidRDefault="007D4D8F" w:rsidP="00822C4A">
            <w:pPr>
              <w:pStyle w:val="ListParagraph"/>
              <w:numPr>
                <w:ilvl w:val="0"/>
                <w:numId w:val="12"/>
              </w:numPr>
              <w:spacing w:after="0"/>
              <w:ind w:leftChars="0" w:firstLineChars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Action: Luisa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pass Council’s thanks on to the conference committee. </w:t>
            </w:r>
          </w:p>
        </w:tc>
        <w:tc>
          <w:tcPr>
            <w:tcW w:w="1735" w:type="dxa"/>
          </w:tcPr>
          <w:p w14:paraId="58E7E9E4" w14:textId="7FE61B67" w:rsidR="007D4D8F" w:rsidRPr="00A92651" w:rsidRDefault="007D4D8F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Luisa</w:t>
            </w:r>
          </w:p>
        </w:tc>
      </w:tr>
      <w:tr w:rsidR="00A92651" w:rsidRPr="00A92651" w14:paraId="44E1857F" w14:textId="77777777" w:rsidTr="0021168A">
        <w:trPr>
          <w:trHeight w:val="71"/>
        </w:trPr>
        <w:tc>
          <w:tcPr>
            <w:tcW w:w="6663" w:type="dxa"/>
          </w:tcPr>
          <w:p w14:paraId="481585A5" w14:textId="2BBD2AC2" w:rsidR="00A92651" w:rsidRPr="00A92651" w:rsidRDefault="00A92651" w:rsidP="00822C4A">
            <w:pPr>
              <w:pStyle w:val="ListParagraph"/>
              <w:numPr>
                <w:ilvl w:val="0"/>
                <w:numId w:val="12"/>
              </w:numPr>
              <w:spacing w:after="0"/>
              <w:ind w:leftChars="0" w:firstLineChars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Action: Council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think of potential ‘investigators/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facilitators’ 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the Disputes resolution process </w:t>
            </w: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pass on any recommendations to Catriona.</w:t>
            </w:r>
          </w:p>
        </w:tc>
        <w:tc>
          <w:tcPr>
            <w:tcW w:w="1735" w:type="dxa"/>
          </w:tcPr>
          <w:p w14:paraId="7CB4F32A" w14:textId="7DC54830" w:rsidR="00A92651" w:rsidRPr="00A92651" w:rsidRDefault="00A92651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 Council</w:t>
            </w:r>
          </w:p>
        </w:tc>
      </w:tr>
      <w:tr w:rsidR="00F373A7" w:rsidRPr="00A92651" w14:paraId="01653C4E" w14:textId="77777777" w:rsidTr="0021168A">
        <w:trPr>
          <w:trHeight w:val="71"/>
        </w:trPr>
        <w:tc>
          <w:tcPr>
            <w:tcW w:w="6663" w:type="dxa"/>
          </w:tcPr>
          <w:p w14:paraId="68BADCC1" w14:textId="41F248AD" w:rsidR="00F373A7" w:rsidRPr="00A92651" w:rsidRDefault="00F373A7" w:rsidP="00822C4A">
            <w:pPr>
              <w:pStyle w:val="ListParagraph"/>
              <w:spacing w:after="0" w:line="240" w:lineRule="auto"/>
              <w:ind w:leftChars="0" w:left="358" w:firstLineChars="0" w:firstLine="0"/>
              <w:rPr>
                <w:rFonts w:ascii="Times New Roman" w:hAnsi="Times New Roman" w:cs="Times New Roman"/>
                <w:b/>
                <w:bCs/>
                <w:color w:val="141827"/>
                <w:sz w:val="24"/>
                <w:szCs w:val="24"/>
              </w:rPr>
            </w:pPr>
            <w:r w:rsidRPr="00A92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Ongoing Action List Items from previous meetings</w:t>
            </w:r>
          </w:p>
        </w:tc>
        <w:tc>
          <w:tcPr>
            <w:tcW w:w="1735" w:type="dxa"/>
          </w:tcPr>
          <w:p w14:paraId="63B3BCF7" w14:textId="77777777" w:rsidR="00F373A7" w:rsidRPr="00A92651" w:rsidRDefault="00F373A7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73A7" w:rsidRPr="00A92651" w14:paraId="343CD94F" w14:textId="77777777" w:rsidTr="0021168A">
        <w:trPr>
          <w:trHeight w:val="71"/>
        </w:trPr>
        <w:tc>
          <w:tcPr>
            <w:tcW w:w="6663" w:type="dxa"/>
          </w:tcPr>
          <w:p w14:paraId="45EBFB15" w14:textId="3FD2EBEF" w:rsidR="00F373A7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b w:val="0"/>
                <w:bCs/>
                <w:i/>
                <w:iCs/>
                <w:color w:val="141827"/>
              </w:rPr>
            </w:pPr>
            <w:r w:rsidRPr="00A92651">
              <w:rPr>
                <w:rFonts w:ascii="Times New Roman" w:hAnsi="Times New Roman" w:cs="Times New Roman"/>
                <w:i/>
                <w:color w:val="000000"/>
              </w:rPr>
              <w:t xml:space="preserve">Action: </w:t>
            </w:r>
            <w:r w:rsidRPr="00A92651">
              <w:rPr>
                <w:rFonts w:ascii="Times New Roman" w:hAnsi="Times New Roman" w:cs="Times New Roman"/>
                <w:bCs/>
                <w:i/>
                <w:color w:val="000000"/>
              </w:rPr>
              <w:t>Claire</w:t>
            </w:r>
            <w:r w:rsidRPr="00A9265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92651">
              <w:rPr>
                <w:rFonts w:ascii="Times New Roman" w:hAnsi="Times New Roman" w:cs="Times New Roman"/>
                <w:b w:val="0"/>
                <w:bCs/>
                <w:i/>
                <w:color w:val="000000"/>
              </w:rPr>
              <w:t>to produce a report so Council can have a record of the work that has gone into the website</w:t>
            </w:r>
            <w:r w:rsidR="00BB160B">
              <w:rPr>
                <w:rFonts w:ascii="Times New Roman" w:hAnsi="Times New Roman" w:cs="Times New Roman"/>
                <w:b w:val="0"/>
                <w:bCs/>
                <w:i/>
                <w:color w:val="000000"/>
              </w:rPr>
              <w:t>.</w:t>
            </w:r>
          </w:p>
        </w:tc>
        <w:tc>
          <w:tcPr>
            <w:tcW w:w="1735" w:type="dxa"/>
          </w:tcPr>
          <w:p w14:paraId="090C343E" w14:textId="5A87ADD3" w:rsidR="00F373A7" w:rsidRPr="00A92651" w:rsidRDefault="00F373A7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Claire</w:t>
            </w:r>
          </w:p>
        </w:tc>
      </w:tr>
      <w:tr w:rsidR="00A92651" w:rsidRPr="00A92651" w14:paraId="73E84C6E" w14:textId="77777777" w:rsidTr="0021168A">
        <w:trPr>
          <w:trHeight w:val="71"/>
        </w:trPr>
        <w:tc>
          <w:tcPr>
            <w:tcW w:w="6663" w:type="dxa"/>
          </w:tcPr>
          <w:p w14:paraId="51493162" w14:textId="5DF978E7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i/>
                <w:color w:val="000000"/>
              </w:rPr>
            </w:pPr>
            <w:r w:rsidRPr="00A9265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Action: Luisa</w:t>
            </w:r>
            <w:r w:rsidRPr="00A9265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A92651"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  <w:t>to send Catriona and Marianna a list of long standing members of 20, 25 and 30 year anniversaries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  <w:t xml:space="preserve"> in time for the first issue of the Newsletter 2024</w:t>
            </w:r>
            <w:r w:rsidRPr="00A92651"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  <w:t>. Catriona to send cards.</w:t>
            </w:r>
          </w:p>
        </w:tc>
        <w:tc>
          <w:tcPr>
            <w:tcW w:w="1735" w:type="dxa"/>
          </w:tcPr>
          <w:p w14:paraId="7FF84E7F" w14:textId="3AF7CAD7" w:rsidR="00A92651" w:rsidRPr="00A92651" w:rsidRDefault="00A92651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Luisa</w:t>
            </w:r>
          </w:p>
        </w:tc>
      </w:tr>
      <w:tr w:rsidR="00A92651" w:rsidRPr="00A92651" w14:paraId="24723DD9" w14:textId="77777777" w:rsidTr="0021168A">
        <w:trPr>
          <w:trHeight w:val="71"/>
        </w:trPr>
        <w:tc>
          <w:tcPr>
            <w:tcW w:w="6663" w:type="dxa"/>
          </w:tcPr>
          <w:p w14:paraId="13DC934C" w14:textId="71033052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</w:pPr>
            <w:r w:rsidRPr="00A92651">
              <w:rPr>
                <w:rFonts w:ascii="Times New Roman" w:hAnsi="Times New Roman" w:cs="Times New Roman"/>
                <w:i/>
                <w:iCs/>
                <w:color w:val="000000"/>
              </w:rPr>
              <w:t>Action: John</w:t>
            </w:r>
            <w:r w:rsidRPr="00A92651"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  <w:t xml:space="preserve"> to take this question, about a potential entry point to membership for overseas psychotherapists, back to ACP committee. </w:t>
            </w:r>
            <w:r w:rsidRPr="00A92651">
              <w:rPr>
                <w:rFonts w:ascii="Times New Roman" w:hAnsi="Times New Roman" w:cs="Times New Roman"/>
                <w:b w:val="0"/>
                <w:bCs/>
                <w:color w:val="000000"/>
              </w:rPr>
              <w:t>Will take this to the next ACP meeting in late November.</w:t>
            </w:r>
          </w:p>
        </w:tc>
        <w:tc>
          <w:tcPr>
            <w:tcW w:w="1735" w:type="dxa"/>
          </w:tcPr>
          <w:p w14:paraId="100B8176" w14:textId="5BA431ED" w:rsidR="00A92651" w:rsidRPr="00A92651" w:rsidRDefault="00A92651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John</w:t>
            </w:r>
          </w:p>
        </w:tc>
      </w:tr>
      <w:tr w:rsidR="00A92651" w:rsidRPr="00A92651" w14:paraId="0DB80EC1" w14:textId="77777777" w:rsidTr="0021168A">
        <w:trPr>
          <w:trHeight w:val="71"/>
        </w:trPr>
        <w:tc>
          <w:tcPr>
            <w:tcW w:w="6663" w:type="dxa"/>
          </w:tcPr>
          <w:p w14:paraId="7F3AFAA6" w14:textId="660594D7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9265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Action: Victoria</w:t>
            </w:r>
            <w:r w:rsidRPr="00A92651">
              <w:rPr>
                <w:rFonts w:ascii="Times New Roman" w:hAnsi="Times New Roman" w:cs="Times New Roman"/>
                <w:b w:val="0"/>
                <w:bCs/>
                <w:i/>
                <w:iCs/>
                <w:color w:val="000000"/>
              </w:rPr>
              <w:t xml:space="preserve"> to look into the media training given to AHANZ. </w:t>
            </w:r>
          </w:p>
        </w:tc>
        <w:tc>
          <w:tcPr>
            <w:tcW w:w="1735" w:type="dxa"/>
          </w:tcPr>
          <w:p w14:paraId="14AEB73B" w14:textId="05A92845" w:rsidR="00A92651" w:rsidRPr="00A92651" w:rsidRDefault="00A92651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Victoria</w:t>
            </w:r>
          </w:p>
        </w:tc>
      </w:tr>
      <w:tr w:rsidR="00A92651" w:rsidRPr="00A92651" w14:paraId="6F31E670" w14:textId="77777777" w:rsidTr="0021168A">
        <w:trPr>
          <w:trHeight w:val="71"/>
        </w:trPr>
        <w:tc>
          <w:tcPr>
            <w:tcW w:w="6663" w:type="dxa"/>
          </w:tcPr>
          <w:p w14:paraId="42DCD960" w14:textId="02D06C27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92651">
              <w:rPr>
                <w:rFonts w:ascii="Times New Roman" w:hAnsi="Times New Roman" w:cs="Times New Roman"/>
                <w:i/>
                <w:iCs/>
                <w:color w:val="000000"/>
              </w:rPr>
              <w:t>Action: John</w:t>
            </w:r>
            <w:r w:rsidRPr="00A9265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 w:rsidRPr="00A92651">
              <w:rPr>
                <w:rFonts w:ascii="Times New Roman" w:hAnsi="Times New Roman" w:cs="Times New Roman"/>
                <w:b w:val="0"/>
                <w:i/>
                <w:iCs/>
                <w:color w:val="000000"/>
              </w:rPr>
              <w:t>to check cost for resubmission of the Accreditation application.</w:t>
            </w:r>
          </w:p>
        </w:tc>
        <w:tc>
          <w:tcPr>
            <w:tcW w:w="1735" w:type="dxa"/>
          </w:tcPr>
          <w:p w14:paraId="2D8C01E8" w14:textId="591A92DB" w:rsidR="00A92651" w:rsidRPr="00A92651" w:rsidRDefault="00822C4A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John</w:t>
            </w:r>
          </w:p>
        </w:tc>
      </w:tr>
      <w:tr w:rsidR="00A92651" w:rsidRPr="00A92651" w14:paraId="448AD12E" w14:textId="77777777" w:rsidTr="0021168A">
        <w:trPr>
          <w:trHeight w:val="71"/>
        </w:trPr>
        <w:tc>
          <w:tcPr>
            <w:tcW w:w="6663" w:type="dxa"/>
          </w:tcPr>
          <w:p w14:paraId="70091172" w14:textId="7B43EA41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9265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  <w:t>Action:</w:t>
            </w:r>
            <w:r w:rsidRPr="00A926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9265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  <w:t>John</w:t>
            </w:r>
            <w:r w:rsidRPr="00822C4A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</w:rPr>
              <w:t xml:space="preserve"> to look for other potential names for Governance training- e.g. Dianne Jones, </w:t>
            </w:r>
            <w:proofErr w:type="spellStart"/>
            <w:r w:rsidRPr="00822C4A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</w:rPr>
              <w:t>Psychodramatist</w:t>
            </w:r>
            <w:proofErr w:type="spellEnd"/>
            <w:r w:rsidRPr="00822C4A">
              <w:rPr>
                <w:rFonts w:ascii="Times New Roman" w:eastAsia="Times New Roman" w:hAnsi="Times New Roman" w:cs="Times New Roman"/>
                <w:b w:val="0"/>
                <w:i/>
                <w:iCs/>
                <w:color w:val="000000" w:themeColor="text1"/>
              </w:rPr>
              <w:t>.</w:t>
            </w:r>
            <w:r w:rsidRPr="00A926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5" w:type="dxa"/>
          </w:tcPr>
          <w:p w14:paraId="26EF4730" w14:textId="286C0C00" w:rsidR="00A92651" w:rsidRPr="00A92651" w:rsidRDefault="00822C4A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John</w:t>
            </w:r>
          </w:p>
        </w:tc>
      </w:tr>
      <w:tr w:rsidR="00A92651" w:rsidRPr="00A92651" w14:paraId="1AE762B8" w14:textId="77777777" w:rsidTr="0021168A">
        <w:trPr>
          <w:trHeight w:val="71"/>
        </w:trPr>
        <w:tc>
          <w:tcPr>
            <w:tcW w:w="6663" w:type="dxa"/>
          </w:tcPr>
          <w:p w14:paraId="0A96A5A2" w14:textId="66CE7AF0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9265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  <w:t>John and Verity</w:t>
            </w:r>
            <w:r w:rsidRPr="00A926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822C4A">
              <w:rPr>
                <w:rFonts w:ascii="Times New Roman" w:eastAsia="Times New Roman" w:hAnsi="Times New Roman" w:cs="Times New Roman"/>
                <w:b w:val="0"/>
                <w:bCs/>
                <w:i/>
                <w:iCs/>
                <w:color w:val="000000" w:themeColor="text1"/>
              </w:rPr>
              <w:t>to continue their conversation about the Supervision Handbook including cultural supervision.</w:t>
            </w:r>
          </w:p>
        </w:tc>
        <w:tc>
          <w:tcPr>
            <w:tcW w:w="1735" w:type="dxa"/>
          </w:tcPr>
          <w:p w14:paraId="505D0075" w14:textId="2D733E4E" w:rsidR="00A92651" w:rsidRPr="00A92651" w:rsidRDefault="00822C4A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John and Verity</w:t>
            </w:r>
          </w:p>
        </w:tc>
      </w:tr>
      <w:tr w:rsidR="00A92651" w:rsidRPr="00A92651" w14:paraId="236A04D3" w14:textId="77777777" w:rsidTr="0021168A">
        <w:trPr>
          <w:trHeight w:val="71"/>
        </w:trPr>
        <w:tc>
          <w:tcPr>
            <w:tcW w:w="6663" w:type="dxa"/>
          </w:tcPr>
          <w:p w14:paraId="5975D054" w14:textId="5B9EA202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92651">
              <w:rPr>
                <w:rFonts w:ascii="Times New Roman" w:hAnsi="Times New Roman" w:cs="Times New Roman"/>
                <w:bCs/>
                <w:i/>
                <w:iCs/>
                <w:color w:val="141827"/>
              </w:rPr>
              <w:t>Action: Catriona and Luisa</w:t>
            </w:r>
            <w:r w:rsidRPr="00A92651">
              <w:rPr>
                <w:rFonts w:ascii="Times New Roman" w:hAnsi="Times New Roman" w:cs="Times New Roman"/>
                <w:i/>
                <w:iCs/>
                <w:color w:val="141827"/>
              </w:rPr>
              <w:t xml:space="preserve"> </w:t>
            </w:r>
            <w:r w:rsidRPr="00822C4A">
              <w:rPr>
                <w:rFonts w:ascii="Times New Roman" w:hAnsi="Times New Roman" w:cs="Times New Roman"/>
                <w:b w:val="0"/>
                <w:bCs/>
                <w:i/>
                <w:iCs/>
                <w:color w:val="141827"/>
              </w:rPr>
              <w:t>to work on the Annual Membership Certificates to bring to the next Council meeting.</w:t>
            </w:r>
            <w:r w:rsidRPr="00A92651">
              <w:rPr>
                <w:rFonts w:ascii="Times New Roman" w:hAnsi="Times New Roman" w:cs="Times New Roman"/>
                <w:i/>
                <w:iCs/>
                <w:color w:val="141827"/>
              </w:rPr>
              <w:t xml:space="preserve"> </w:t>
            </w:r>
          </w:p>
        </w:tc>
        <w:tc>
          <w:tcPr>
            <w:tcW w:w="1735" w:type="dxa"/>
          </w:tcPr>
          <w:p w14:paraId="17C60993" w14:textId="2C36D6BE" w:rsidR="00A92651" w:rsidRPr="00A92651" w:rsidRDefault="00822C4A" w:rsidP="00822C4A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Luisa/Catriona</w:t>
            </w:r>
          </w:p>
        </w:tc>
      </w:tr>
      <w:tr w:rsidR="00A92651" w:rsidRPr="00A92651" w14:paraId="7A5AEBA6" w14:textId="77777777" w:rsidTr="0021168A">
        <w:trPr>
          <w:trHeight w:val="71"/>
        </w:trPr>
        <w:tc>
          <w:tcPr>
            <w:tcW w:w="6663" w:type="dxa"/>
          </w:tcPr>
          <w:p w14:paraId="06ED60EE" w14:textId="552E744E" w:rsidR="00A92651" w:rsidRPr="00A92651" w:rsidRDefault="00A92651" w:rsidP="00822C4A">
            <w:pPr>
              <w:pStyle w:val="Heading4"/>
              <w:numPr>
                <w:ilvl w:val="0"/>
                <w:numId w:val="12"/>
              </w:numPr>
              <w:spacing w:before="0" w:after="0" w:line="288" w:lineRule="atLeast"/>
              <w:ind w:leftChars="0" w:firstLineChars="0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141827"/>
              </w:rPr>
            </w:pPr>
            <w:r w:rsidRPr="00A92651">
              <w:rPr>
                <w:rFonts w:ascii="Times New Roman" w:hAnsi="Times New Roman" w:cs="Times New Roman"/>
                <w:bCs/>
                <w:i/>
                <w:iCs/>
                <w:color w:val="141827"/>
              </w:rPr>
              <w:t xml:space="preserve">Action: Luisa </w:t>
            </w:r>
            <w:r w:rsidRPr="00822C4A">
              <w:rPr>
                <w:rFonts w:ascii="Times New Roman" w:hAnsi="Times New Roman" w:cs="Times New Roman"/>
                <w:b w:val="0"/>
                <w:bCs/>
                <w:i/>
                <w:iCs/>
                <w:color w:val="141827"/>
              </w:rPr>
              <w:t xml:space="preserve">to look into adding Administrator access for Victoria to the NZAP </w:t>
            </w:r>
            <w:proofErr w:type="spellStart"/>
            <w:r w:rsidRPr="00822C4A">
              <w:rPr>
                <w:rFonts w:ascii="Times New Roman" w:hAnsi="Times New Roman" w:cs="Times New Roman"/>
                <w:b w:val="0"/>
                <w:bCs/>
                <w:i/>
                <w:iCs/>
                <w:color w:val="141827"/>
              </w:rPr>
              <w:t>Linkedin</w:t>
            </w:r>
            <w:proofErr w:type="spellEnd"/>
            <w:r w:rsidRPr="00822C4A">
              <w:rPr>
                <w:rFonts w:ascii="Times New Roman" w:hAnsi="Times New Roman" w:cs="Times New Roman"/>
                <w:b w:val="0"/>
                <w:bCs/>
                <w:i/>
                <w:iCs/>
                <w:color w:val="141827"/>
              </w:rPr>
              <w:t xml:space="preserve"> page.</w:t>
            </w:r>
          </w:p>
        </w:tc>
        <w:tc>
          <w:tcPr>
            <w:tcW w:w="1735" w:type="dxa"/>
          </w:tcPr>
          <w:p w14:paraId="5BAC4188" w14:textId="39D79131" w:rsidR="00A92651" w:rsidRPr="00A92651" w:rsidRDefault="00822C4A" w:rsidP="00A92651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Luisa</w:t>
            </w:r>
          </w:p>
        </w:tc>
      </w:tr>
      <w:tr w:rsidR="00A92651" w:rsidRPr="00A92651" w14:paraId="349F1C41" w14:textId="77777777" w:rsidTr="0021168A">
        <w:trPr>
          <w:trHeight w:val="71"/>
        </w:trPr>
        <w:tc>
          <w:tcPr>
            <w:tcW w:w="6663" w:type="dxa"/>
          </w:tcPr>
          <w:p w14:paraId="07A87309" w14:textId="5E0D5BCA" w:rsidR="00A92651" w:rsidRPr="00822C4A" w:rsidRDefault="00A92651" w:rsidP="00822C4A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22C4A">
              <w:rPr>
                <w:rFonts w:ascii="Times New Roman" w:hAnsi="Times New Roman" w:cs="Times New Roman"/>
                <w:b/>
                <w:bCs/>
                <w:i/>
                <w:iCs/>
                <w:color w:val="141827"/>
                <w:sz w:val="24"/>
                <w:szCs w:val="24"/>
              </w:rPr>
              <w:t>Action: Claire</w:t>
            </w:r>
            <w:r w:rsidRPr="00822C4A">
              <w:rPr>
                <w:rFonts w:ascii="Times New Roman" w:hAnsi="Times New Roman" w:cs="Times New Roman"/>
                <w:i/>
                <w:iCs/>
                <w:color w:val="141827"/>
                <w:sz w:val="24"/>
                <w:szCs w:val="24"/>
              </w:rPr>
              <w:t xml:space="preserve"> to talk with Gabriela about the labels for members on the website. </w:t>
            </w:r>
            <w:r w:rsidRPr="00822C4A">
              <w:rPr>
                <w:rFonts w:ascii="Times New Roman" w:hAnsi="Times New Roman" w:cs="Times New Roman"/>
                <w:color w:val="141827"/>
                <w:sz w:val="24"/>
                <w:szCs w:val="24"/>
              </w:rPr>
              <w:t>Done. Claire to liaise with Luisa about how to do this.</w:t>
            </w:r>
          </w:p>
        </w:tc>
        <w:tc>
          <w:tcPr>
            <w:tcW w:w="1735" w:type="dxa"/>
          </w:tcPr>
          <w:p w14:paraId="6451E3DA" w14:textId="12504483" w:rsidR="00A92651" w:rsidRPr="00A92651" w:rsidRDefault="00822C4A" w:rsidP="00A92651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Claire</w:t>
            </w:r>
          </w:p>
        </w:tc>
      </w:tr>
    </w:tbl>
    <w:p w14:paraId="2EAA46E4" w14:textId="77777777" w:rsidR="00AF3EED" w:rsidRPr="00A92651" w:rsidRDefault="00AF3EED" w:rsidP="00CF3A9C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AF3EED" w:rsidRPr="00A92651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B00D" w14:textId="77777777" w:rsidR="002876C0" w:rsidRDefault="002876C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A4991AF" w14:textId="77777777" w:rsidR="002876C0" w:rsidRDefault="002876C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8551" w14:textId="77777777" w:rsidR="002876C0" w:rsidRDefault="002876C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71D915" w14:textId="77777777" w:rsidR="002876C0" w:rsidRDefault="002876C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5D1" w14:textId="77777777" w:rsidR="00AF3EED" w:rsidRDefault="00AF3E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" w:hanging="3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9B8"/>
    <w:multiLevelType w:val="hybridMultilevel"/>
    <w:tmpl w:val="4AA4F304"/>
    <w:lvl w:ilvl="0" w:tplc="504CF3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565B3"/>
    <w:multiLevelType w:val="hybridMultilevel"/>
    <w:tmpl w:val="0256EFA2"/>
    <w:lvl w:ilvl="0" w:tplc="5A14223E">
      <w:start w:val="1"/>
      <w:numFmt w:val="decimal"/>
      <w:lvlText w:val="%1."/>
      <w:lvlJc w:val="left"/>
      <w:pPr>
        <w:ind w:left="358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2A2082F"/>
    <w:multiLevelType w:val="hybridMultilevel"/>
    <w:tmpl w:val="70201DF8"/>
    <w:lvl w:ilvl="0" w:tplc="32B4712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4463F3D"/>
    <w:multiLevelType w:val="hybridMultilevel"/>
    <w:tmpl w:val="5534FEA8"/>
    <w:lvl w:ilvl="0" w:tplc="4718CB2E">
      <w:start w:val="1"/>
      <w:numFmt w:val="decimal"/>
      <w:lvlText w:val="%1."/>
      <w:lvlJc w:val="left"/>
      <w:pPr>
        <w:ind w:left="358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5BD780D"/>
    <w:multiLevelType w:val="hybridMultilevel"/>
    <w:tmpl w:val="C016A326"/>
    <w:lvl w:ilvl="0" w:tplc="27868ED4">
      <w:start w:val="1"/>
      <w:numFmt w:val="decimal"/>
      <w:lvlText w:val="%1."/>
      <w:lvlJc w:val="left"/>
      <w:pPr>
        <w:ind w:left="358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CD64A37"/>
    <w:multiLevelType w:val="hybridMultilevel"/>
    <w:tmpl w:val="26A86052"/>
    <w:lvl w:ilvl="0" w:tplc="4CF6D7D8">
      <w:start w:val="32"/>
      <w:numFmt w:val="decimal"/>
      <w:lvlText w:val="%1."/>
      <w:lvlJc w:val="left"/>
      <w:pPr>
        <w:ind w:left="358" w:hanging="360"/>
      </w:pPr>
      <w:rPr>
        <w:rFonts w:eastAsia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26208CE"/>
    <w:multiLevelType w:val="hybridMultilevel"/>
    <w:tmpl w:val="FFC24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B2CA0"/>
    <w:multiLevelType w:val="hybridMultilevel"/>
    <w:tmpl w:val="715E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F0D90"/>
    <w:multiLevelType w:val="hybridMultilevel"/>
    <w:tmpl w:val="11ECCB7A"/>
    <w:lvl w:ilvl="0" w:tplc="6D68996A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85478FE"/>
    <w:multiLevelType w:val="hybridMultilevel"/>
    <w:tmpl w:val="4E3A5FBE"/>
    <w:lvl w:ilvl="0" w:tplc="0B1C845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9F003E9"/>
    <w:multiLevelType w:val="hybridMultilevel"/>
    <w:tmpl w:val="6E6803D2"/>
    <w:lvl w:ilvl="0" w:tplc="524A33AA">
      <w:start w:val="9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E114D1D"/>
    <w:multiLevelType w:val="hybridMultilevel"/>
    <w:tmpl w:val="C6C4EF62"/>
    <w:lvl w:ilvl="0" w:tplc="5CAE106E">
      <w:start w:val="16"/>
      <w:numFmt w:val="decimal"/>
      <w:lvlText w:val="%1."/>
      <w:lvlJc w:val="left"/>
      <w:pPr>
        <w:ind w:left="358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7E2D66B8"/>
    <w:multiLevelType w:val="hybridMultilevel"/>
    <w:tmpl w:val="C5D4E974"/>
    <w:lvl w:ilvl="0" w:tplc="172E87A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29477512">
    <w:abstractNumId w:val="4"/>
  </w:num>
  <w:num w:numId="2" w16cid:durableId="1513379172">
    <w:abstractNumId w:val="7"/>
  </w:num>
  <w:num w:numId="3" w16cid:durableId="650863109">
    <w:abstractNumId w:val="3"/>
  </w:num>
  <w:num w:numId="4" w16cid:durableId="389155980">
    <w:abstractNumId w:val="12"/>
  </w:num>
  <w:num w:numId="5" w16cid:durableId="1698389312">
    <w:abstractNumId w:val="5"/>
  </w:num>
  <w:num w:numId="6" w16cid:durableId="1742219744">
    <w:abstractNumId w:val="10"/>
  </w:num>
  <w:num w:numId="7" w16cid:durableId="1247610426">
    <w:abstractNumId w:val="9"/>
  </w:num>
  <w:num w:numId="8" w16cid:durableId="91437817">
    <w:abstractNumId w:val="11"/>
  </w:num>
  <w:num w:numId="9" w16cid:durableId="1280180334">
    <w:abstractNumId w:val="6"/>
  </w:num>
  <w:num w:numId="10" w16cid:durableId="1163861020">
    <w:abstractNumId w:val="2"/>
  </w:num>
  <w:num w:numId="11" w16cid:durableId="1136140871">
    <w:abstractNumId w:val="1"/>
  </w:num>
  <w:num w:numId="12" w16cid:durableId="673993124">
    <w:abstractNumId w:val="8"/>
  </w:num>
  <w:num w:numId="13" w16cid:durableId="5728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D"/>
    <w:rsid w:val="00001A13"/>
    <w:rsid w:val="00003B80"/>
    <w:rsid w:val="000054AC"/>
    <w:rsid w:val="00011BCF"/>
    <w:rsid w:val="000F5B36"/>
    <w:rsid w:val="001007A3"/>
    <w:rsid w:val="0010240A"/>
    <w:rsid w:val="001170B8"/>
    <w:rsid w:val="00124838"/>
    <w:rsid w:val="00211430"/>
    <w:rsid w:val="0021168A"/>
    <w:rsid w:val="00223AF1"/>
    <w:rsid w:val="002876C0"/>
    <w:rsid w:val="002E517C"/>
    <w:rsid w:val="00353835"/>
    <w:rsid w:val="00355FDF"/>
    <w:rsid w:val="0035663C"/>
    <w:rsid w:val="00371902"/>
    <w:rsid w:val="00387156"/>
    <w:rsid w:val="003978B9"/>
    <w:rsid w:val="0040104F"/>
    <w:rsid w:val="00413C70"/>
    <w:rsid w:val="00416903"/>
    <w:rsid w:val="00442F08"/>
    <w:rsid w:val="0045437F"/>
    <w:rsid w:val="00466B8D"/>
    <w:rsid w:val="004B09A5"/>
    <w:rsid w:val="004D2CE7"/>
    <w:rsid w:val="004F6B67"/>
    <w:rsid w:val="00524D2A"/>
    <w:rsid w:val="0052653A"/>
    <w:rsid w:val="005438B0"/>
    <w:rsid w:val="0054457C"/>
    <w:rsid w:val="005C4C08"/>
    <w:rsid w:val="005E29BC"/>
    <w:rsid w:val="0060159A"/>
    <w:rsid w:val="006147F6"/>
    <w:rsid w:val="00641CA4"/>
    <w:rsid w:val="00670F20"/>
    <w:rsid w:val="006E09A0"/>
    <w:rsid w:val="00755842"/>
    <w:rsid w:val="00760245"/>
    <w:rsid w:val="00763301"/>
    <w:rsid w:val="00764AD5"/>
    <w:rsid w:val="00777EE1"/>
    <w:rsid w:val="007B3B74"/>
    <w:rsid w:val="007D3B01"/>
    <w:rsid w:val="007D4D8F"/>
    <w:rsid w:val="008035B9"/>
    <w:rsid w:val="00822C4A"/>
    <w:rsid w:val="008518F7"/>
    <w:rsid w:val="008532C0"/>
    <w:rsid w:val="00883A7C"/>
    <w:rsid w:val="00895F23"/>
    <w:rsid w:val="008967E4"/>
    <w:rsid w:val="008A7DEB"/>
    <w:rsid w:val="008C43C8"/>
    <w:rsid w:val="008D55AB"/>
    <w:rsid w:val="008E7806"/>
    <w:rsid w:val="008F5319"/>
    <w:rsid w:val="00944C6A"/>
    <w:rsid w:val="009A48CB"/>
    <w:rsid w:val="009B601B"/>
    <w:rsid w:val="009E2972"/>
    <w:rsid w:val="00A92651"/>
    <w:rsid w:val="00AF3EED"/>
    <w:rsid w:val="00B0447B"/>
    <w:rsid w:val="00B07976"/>
    <w:rsid w:val="00B30A0A"/>
    <w:rsid w:val="00B708EC"/>
    <w:rsid w:val="00BB160B"/>
    <w:rsid w:val="00BF4811"/>
    <w:rsid w:val="00C0673C"/>
    <w:rsid w:val="00C34856"/>
    <w:rsid w:val="00C42742"/>
    <w:rsid w:val="00C6572C"/>
    <w:rsid w:val="00CF3A9C"/>
    <w:rsid w:val="00D10285"/>
    <w:rsid w:val="00D161A4"/>
    <w:rsid w:val="00D72A52"/>
    <w:rsid w:val="00DA507E"/>
    <w:rsid w:val="00E2790C"/>
    <w:rsid w:val="00E64546"/>
    <w:rsid w:val="00E94B60"/>
    <w:rsid w:val="00EA05BB"/>
    <w:rsid w:val="00F373A7"/>
    <w:rsid w:val="00F50F5A"/>
    <w:rsid w:val="00F55877"/>
    <w:rsid w:val="00F55892"/>
    <w:rsid w:val="00FB0344"/>
    <w:rsid w:val="00FD1D5D"/>
    <w:rsid w:val="00FE390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99629"/>
  <w15:docId w15:val="{C5B28269-29C1-984B-9770-ED16664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MediumGrid1-Accent21">
    <w:name w:val="Medium Grid 1 - Accent 21"/>
    <w:basedOn w:val="Normal"/>
    <w:pPr>
      <w:ind w:left="720"/>
      <w:contextualSpacing/>
    </w:pPr>
    <w:rPr>
      <w:rFonts w:cs="Times New Roman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D161A4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2C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5F2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GB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67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F20"/>
    <w:rPr>
      <w:position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F20"/>
    <w:rPr>
      <w:b/>
      <w:bCs/>
      <w:position w:val="-1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B601B"/>
    <w:pPr>
      <w:spacing w:after="0" w:line="240" w:lineRule="auto"/>
    </w:pPr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PB+JO3RnhFe1T5AgWDD2R6K5Vw==">AMUW2mUlQnBB/9mtpCxlxXkvmIST+qWQ9e1WqM2zwoG66i6ei59Kodfnc6CbF+Gzhb7wZTTTGSLiA21lOVwqIlmghMKBN6uGL49vg0pKUpco08nxNzG0g+A=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Nikky Winchester</dc:creator>
  <cp:lastModifiedBy>Luisa Maloni</cp:lastModifiedBy>
  <cp:revision>4</cp:revision>
  <dcterms:created xsi:type="dcterms:W3CDTF">2023-11-09T03:14:00Z</dcterms:created>
  <dcterms:modified xsi:type="dcterms:W3CDTF">2023-11-09T22:37:00Z</dcterms:modified>
</cp:coreProperties>
</file>